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B650B2" w:rsidRDefault="00E9216E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  <w:r>
        <w:rPr>
          <w:rFonts w:ascii="Tahoma" w:hAnsi="Tahoma" w:cs="Tahoma" w:hint="cs"/>
          <w:color w:val="FF0000"/>
          <w:sz w:val="36"/>
          <w:szCs w:val="36"/>
          <w:rtl/>
        </w:rPr>
        <w:t>بسمه تعالی</w:t>
      </w:r>
    </w:p>
    <w:p w:rsidR="00B650B2" w:rsidRDefault="00B650B2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</w:p>
    <w:p w:rsidR="006622AB" w:rsidRDefault="00B650B2" w:rsidP="006622AB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دبیر کمیته پذیرش و بررسی پیشنهادهای </w:t>
      </w:r>
    </w:p>
    <w:p w:rsidR="00B650B2" w:rsidRPr="00B650B2" w:rsidRDefault="00E859C7" w:rsidP="00B022A7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E859C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اداره</w:t>
      </w:r>
      <w:r w:rsidRPr="00E859C7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 </w:t>
      </w:r>
      <w:r w:rsidRPr="00E859C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امور</w:t>
      </w:r>
      <w:r w:rsidRPr="00E859C7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 </w:t>
      </w:r>
      <w:r w:rsidRPr="00E859C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آزمايشگاههاي</w:t>
      </w:r>
      <w:r w:rsidRPr="00E859C7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 </w:t>
      </w:r>
      <w:r w:rsidRPr="00E859C7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استان</w:t>
      </w:r>
      <w:r w:rsidR="00B650B2"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:</w:t>
      </w:r>
    </w:p>
    <w:p w:rsidR="00B650B2" w:rsidRDefault="00B650B2" w:rsidP="00E859C7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  <w:rtl/>
        </w:rPr>
        <w:t xml:space="preserve">آقای </w:t>
      </w:r>
      <w:r w:rsidR="00E859C7">
        <w:rPr>
          <w:rFonts w:ascii="Tahoma" w:hAnsi="Tahoma" w:cs="Tahoma" w:hint="cs"/>
          <w:color w:val="FF0000"/>
          <w:sz w:val="36"/>
          <w:szCs w:val="36"/>
          <w:rtl/>
        </w:rPr>
        <w:t>امير خسرو مديرشهلا</w:t>
      </w:r>
    </w:p>
    <w:p w:rsidR="006622AB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</w:rPr>
        <w:br/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اعضا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t>: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br/>
      </w:r>
    </w:p>
    <w:tbl>
      <w:tblPr>
        <w:bidiVisual/>
        <w:tblW w:w="9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248"/>
        <w:gridCol w:w="2520"/>
        <w:gridCol w:w="1789"/>
        <w:gridCol w:w="2083"/>
        <w:gridCol w:w="76"/>
      </w:tblGrid>
      <w:tr w:rsidR="00400943" w:rsidRPr="00400943" w:rsidTr="00400943">
        <w:trPr>
          <w:tblHeader/>
          <w:tblCellSpacing w:w="0" w:type="dxa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4"/>
                <w:szCs w:val="24"/>
              </w:rPr>
              <w:t>Health Suggestion Team</w:t>
            </w:r>
          </w:p>
        </w:tc>
      </w:tr>
      <w:tr w:rsidR="00400943" w:rsidRPr="00400943" w:rsidTr="00E859C7">
        <w:trPr>
          <w:gridAfter w:val="1"/>
          <w:wAfter w:w="76" w:type="dxa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ردیف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1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شماره تلفن مستقیم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مسئولیت</w:t>
            </w:r>
          </w:p>
        </w:tc>
      </w:tr>
      <w:tr w:rsidR="00400943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E029A9" w:rsidRDefault="00E859C7" w:rsidP="00E859C7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آقاي دكتركاظم قهرمان زاده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</w:t>
            </w: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 xml:space="preserve"> </w:t>
            </w: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امور</w:t>
            </w: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 xml:space="preserve"> </w:t>
            </w: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آزمايشگاههاي</w:t>
            </w: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 xml:space="preserve"> </w:t>
            </w: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9E57A2" w:rsidRDefault="009E57A2" w:rsidP="009E57A2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4"/>
                <w:szCs w:val="24"/>
              </w:rPr>
            </w:pPr>
            <w:r w:rsidRPr="009E57A2">
              <w:rPr>
                <w:rFonts w:ascii="Times New Roman" w:eastAsia="Times New Roman" w:hAnsi="Times New Roman" w:cs="B Yekan"/>
                <w:color w:val="FF0000"/>
                <w:sz w:val="28"/>
                <w:szCs w:val="28"/>
              </w:rPr>
              <w:t>52</w:t>
            </w:r>
            <w:bookmarkStart w:id="0" w:name="_GoBack"/>
            <w:bookmarkEnd w:id="0"/>
            <w:r w:rsidRPr="009E57A2">
              <w:rPr>
                <w:rFonts w:ascii="Times New Roman" w:eastAsia="Times New Roman" w:hAnsi="Times New Roman" w:cs="B Yekan"/>
                <w:color w:val="FF0000"/>
                <w:sz w:val="28"/>
                <w:szCs w:val="28"/>
              </w:rPr>
              <w:t>46702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رئیس کمیته</w:t>
            </w:r>
          </w:p>
        </w:tc>
      </w:tr>
      <w:tr w:rsidR="00400943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دكتر محمد مهدي نجاري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9E57A2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E029A9" w:rsidRDefault="00E859C7" w:rsidP="00CF08BA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رحمان رادمهر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نسرين مير صمدي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بهنام اكبرزاده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محمد اصغري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E029A9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رويا قناديان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2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</w:t>
            </w: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 xml:space="preserve"> </w:t>
            </w: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امور</w:t>
            </w: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 xml:space="preserve"> </w:t>
            </w: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آزمايشگاههاي</w:t>
            </w: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 xml:space="preserve"> </w:t>
            </w: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2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8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قرباني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2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2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9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بهروز ثابتي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2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2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10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محمد باقر قناديان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2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62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E12FE" w:rsidRDefault="00E859C7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E12FE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029A9" w:rsidRDefault="00E859C7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امير خسرو مديرشهلا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1A47C3" w:rsidRDefault="00E859C7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آزمايشگاههاي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1A47C3" w:rsidRDefault="00E859C7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1A47C3" w:rsidRDefault="00E859C7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  <w:r w:rsidRPr="00E029A9"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E859C7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EE12FE" w:rsidRDefault="00EE12FE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12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1A47C3" w:rsidRDefault="001A47C3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</w:pPr>
            <w:r w:rsidRPr="001A47C3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صمد فرهادی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1A47C3" w:rsidRDefault="001A47C3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  <w:rtl/>
              </w:rPr>
            </w:pPr>
            <w:r w:rsidRPr="001A47C3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آزمایشگاههای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1A47C3" w:rsidRDefault="00E859C7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E859C7" w:rsidRPr="001A47C3" w:rsidRDefault="001A47C3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</w:pPr>
            <w:r w:rsidRPr="001A47C3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عضو کمیته</w:t>
            </w:r>
          </w:p>
        </w:tc>
      </w:tr>
      <w:tr w:rsidR="001A47C3" w:rsidRPr="00400943" w:rsidTr="00E859C7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1A47C3" w:rsidRPr="00EE12FE" w:rsidRDefault="00EE12FE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13</w:t>
            </w:r>
          </w:p>
        </w:tc>
        <w:tc>
          <w:tcPr>
            <w:tcW w:w="22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1A47C3" w:rsidRPr="001A47C3" w:rsidRDefault="001A47C3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</w:pPr>
            <w:r w:rsidRPr="001A47C3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نادر محمد زاده</w:t>
            </w:r>
          </w:p>
        </w:tc>
        <w:tc>
          <w:tcPr>
            <w:tcW w:w="25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1A47C3" w:rsidRPr="001A47C3" w:rsidRDefault="001A47C3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</w:pPr>
            <w:r w:rsidRPr="001A47C3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اداره امور آزمایشگاههای استان</w:t>
            </w:r>
          </w:p>
        </w:tc>
        <w:tc>
          <w:tcPr>
            <w:tcW w:w="17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1A47C3" w:rsidRPr="001A47C3" w:rsidRDefault="001A47C3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FF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1A47C3" w:rsidRPr="001A47C3" w:rsidRDefault="001A47C3" w:rsidP="001A47C3">
            <w:pPr>
              <w:spacing w:after="0" w:line="240" w:lineRule="auto"/>
              <w:jc w:val="center"/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</w:pPr>
            <w:r w:rsidRPr="001A47C3">
              <w:rPr>
                <w:rFonts w:ascii="Times New Roman" w:eastAsia="Times New Roman" w:hAnsi="Times New Roman" w:cs="B Yekan" w:hint="cs"/>
                <w:color w:val="FF0000"/>
                <w:sz w:val="20"/>
                <w:szCs w:val="20"/>
                <w:rtl/>
              </w:rPr>
              <w:t>عضو کمیته</w:t>
            </w:r>
          </w:p>
        </w:tc>
      </w:tr>
    </w:tbl>
    <w:p w:rsidR="006072A6" w:rsidRPr="00B650B2" w:rsidRDefault="006072A6" w:rsidP="00B650B2">
      <w:pPr>
        <w:jc w:val="center"/>
        <w:rPr>
          <w:color w:val="FF0000"/>
          <w:sz w:val="44"/>
          <w:szCs w:val="44"/>
        </w:rPr>
      </w:pPr>
    </w:p>
    <w:sectPr w:rsidR="006072A6" w:rsidRPr="00B650B2" w:rsidSect="00B650B2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2"/>
    <w:rsid w:val="001411D6"/>
    <w:rsid w:val="001A47C3"/>
    <w:rsid w:val="00400943"/>
    <w:rsid w:val="006072A6"/>
    <w:rsid w:val="00610E18"/>
    <w:rsid w:val="006622AB"/>
    <w:rsid w:val="007C2928"/>
    <w:rsid w:val="007F65AB"/>
    <w:rsid w:val="0091565A"/>
    <w:rsid w:val="009E57A2"/>
    <w:rsid w:val="00A36972"/>
    <w:rsid w:val="00B022A7"/>
    <w:rsid w:val="00B650B2"/>
    <w:rsid w:val="00C8158A"/>
    <w:rsid w:val="00CF08BA"/>
    <w:rsid w:val="00E029A9"/>
    <w:rsid w:val="00E859C7"/>
    <w:rsid w:val="00E9216E"/>
    <w:rsid w:val="00EC66B2"/>
    <w:rsid w:val="00EE12FE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CB2DFA-F43F-49BA-A597-6843ADB9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Modirshahla</dc:creator>
  <cp:lastModifiedBy>Modirshahla</cp:lastModifiedBy>
  <cp:revision>8</cp:revision>
  <dcterms:created xsi:type="dcterms:W3CDTF">2012-12-24T15:49:00Z</dcterms:created>
  <dcterms:modified xsi:type="dcterms:W3CDTF">2013-08-07T08:02:00Z</dcterms:modified>
</cp:coreProperties>
</file>